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644005" cy="9481820"/>
            <wp:effectExtent l="0" t="0" r="63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48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005" cy="9481820"/>
            <wp:effectExtent l="0" t="0" r="63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48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005" cy="9481820"/>
            <wp:effectExtent l="0" t="0" r="63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48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005" cy="9481820"/>
            <wp:effectExtent l="0" t="0" r="63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48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237B5F5E"/>
    <w:rsid w:val="4FEA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ScaleCrop>false</ScaleCrop>
  <LinksUpToDate>false</LinksUpToDate>
  <CharactersWithSpaces>0</CharactersWithSpaces>
  <Application>WPS Office_10.8.0.6157_F1E327BC-269C-435d-A152-05C5408002CA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朱列寅</cp:lastModifiedBy>
  <dcterms:modified xsi:type="dcterms:W3CDTF">2020-09-30T10:41:56Z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2052-10.8.0.6157</vt:lpwstr>
  </property>
</Properties>
</file>