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关于管制试剂统一领用的通知</w:t>
      </w:r>
    </w:p>
    <w:p>
      <w:pPr>
        <w:spacing w:line="520" w:lineRule="exact"/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各单位：</w:t>
      </w:r>
    </w:p>
    <w:p>
      <w:pPr>
        <w:spacing w:line="520" w:lineRule="exact"/>
        <w:ind w:firstLine="640" w:firstLineChars="200"/>
        <w:rPr>
          <w:rFonts w:hint="eastAsia"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为切实保障全校师生实验教学及科研活动的顺利开展，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强化管制试剂监管，</w:t>
      </w:r>
      <w:r>
        <w:rPr>
          <w:rFonts w:hint="eastAsia" w:ascii="Times New Roman" w:hAnsi="仿宋" w:eastAsia="仿宋" w:cs="Times New Roman"/>
          <w:sz w:val="32"/>
          <w:szCs w:val="32"/>
        </w:rPr>
        <w:t>学校统一在危化品中转站领取易制毒、易制爆管制类试剂，现将有关事项通知如下：</w:t>
      </w:r>
    </w:p>
    <w:p>
      <w:pPr>
        <w:spacing w:line="52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一、时间要求</w:t>
      </w:r>
    </w:p>
    <w:p>
      <w:pPr>
        <w:spacing w:line="520" w:lineRule="exact"/>
        <w:ind w:firstLine="640" w:firstLineChars="200"/>
        <w:rPr>
          <w:rFonts w:hint="eastAsia"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现场领用时间：2022年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11</w:t>
      </w:r>
      <w:r>
        <w:rPr>
          <w:rFonts w:hint="eastAsia" w:ascii="Times New Roman" w:hAnsi="仿宋" w:eastAsia="仿宋" w:cs="Times New Roman"/>
          <w:sz w:val="32"/>
          <w:szCs w:val="32"/>
        </w:rPr>
        <w:t>月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仿宋" w:eastAsia="仿宋" w:cs="Times New Roman"/>
          <w:sz w:val="32"/>
          <w:szCs w:val="32"/>
        </w:rPr>
        <w:t>日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下</w:t>
      </w:r>
      <w:r>
        <w:rPr>
          <w:rFonts w:hint="eastAsia" w:ascii="Times New Roman" w:hAnsi="仿宋" w:eastAsia="仿宋" w:cs="Times New Roman"/>
          <w:sz w:val="32"/>
          <w:szCs w:val="32"/>
        </w:rPr>
        <w:t>午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14</w:t>
      </w:r>
      <w:r>
        <w:rPr>
          <w:rFonts w:hint="eastAsia" w:ascii="Times New Roman" w:hAnsi="仿宋" w:eastAsia="仿宋" w:cs="Times New Roman"/>
          <w:sz w:val="32"/>
          <w:szCs w:val="32"/>
        </w:rPr>
        <w:t>: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仿宋" w:eastAsia="仿宋" w:cs="Times New Roman"/>
          <w:sz w:val="32"/>
          <w:szCs w:val="32"/>
        </w:rPr>
        <w:t>0。</w:t>
      </w:r>
    </w:p>
    <w:p>
      <w:pPr>
        <w:spacing w:line="52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二、领用要求</w:t>
      </w:r>
    </w:p>
    <w:p>
      <w:pPr>
        <w:spacing w:line="520" w:lineRule="exact"/>
        <w:ind w:firstLine="640" w:firstLineChars="200"/>
        <w:rPr>
          <w:rFonts w:hint="eastAsia"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1.申领人必须为老师，本科生和研究生一律不得领用；</w:t>
      </w:r>
    </w:p>
    <w:p>
      <w:pPr>
        <w:spacing w:line="520" w:lineRule="exact"/>
        <w:ind w:firstLine="640" w:firstLineChars="200"/>
        <w:rPr>
          <w:rFonts w:hint="eastAsia"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2.申领人必须按照“领用流程及注意事项”（附件）办理领用、出库、回库手续；</w:t>
      </w:r>
    </w:p>
    <w:p>
      <w:pPr>
        <w:spacing w:line="520" w:lineRule="exact"/>
        <w:ind w:firstLine="640" w:firstLineChars="200"/>
        <w:rPr>
          <w:rFonts w:hint="eastAsia"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3.领用单电子稿在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11</w:t>
      </w:r>
      <w:r>
        <w:rPr>
          <w:rFonts w:hint="eastAsia" w:ascii="Times New Roman" w:hAnsi="仿宋" w:eastAsia="仿宋" w:cs="Times New Roman"/>
          <w:sz w:val="32"/>
          <w:szCs w:val="32"/>
        </w:rPr>
        <w:t>月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仿宋" w:eastAsia="仿宋" w:cs="Times New Roman"/>
          <w:sz w:val="32"/>
          <w:szCs w:val="32"/>
        </w:rPr>
        <w:t>日1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仿宋" w:eastAsia="仿宋" w:cs="Times New Roman"/>
          <w:sz w:val="32"/>
          <w:szCs w:val="32"/>
        </w:rPr>
        <w:t>:00之前提交到管理员浙政钉；</w:t>
      </w:r>
    </w:p>
    <w:p>
      <w:pPr>
        <w:spacing w:line="520" w:lineRule="exact"/>
        <w:ind w:firstLine="640" w:firstLineChars="200"/>
        <w:rPr>
          <w:rFonts w:hint="eastAsia"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4.领用单纸质稿签字盖章后于领用当天提交给管理员。</w:t>
      </w:r>
    </w:p>
    <w:p>
      <w:pPr>
        <w:spacing w:line="52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三、联系方式</w:t>
      </w:r>
    </w:p>
    <w:p>
      <w:pPr>
        <w:spacing w:line="520" w:lineRule="exact"/>
        <w:ind w:firstLine="640" w:firstLineChars="200"/>
        <w:rPr>
          <w:rFonts w:hint="eastAsia"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管理员：夏会玲 ；</w:t>
      </w:r>
    </w:p>
    <w:p>
      <w:pPr>
        <w:spacing w:line="520" w:lineRule="exact"/>
        <w:ind w:firstLine="640" w:firstLineChars="200"/>
        <w:rPr>
          <w:rFonts w:hint="eastAsia"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联系电话：1999，653012。</w:t>
      </w:r>
    </w:p>
    <w:p>
      <w:pPr>
        <w:spacing w:line="520" w:lineRule="exact"/>
        <w:ind w:firstLine="640" w:firstLineChars="200"/>
        <w:rPr>
          <w:rFonts w:hint="eastAsia" w:ascii="Times New Roman" w:hAnsi="仿宋" w:eastAsia="仿宋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440" w:lineRule="exact"/>
        <w:jc w:val="center"/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 xml:space="preserve">                        </w:t>
      </w:r>
      <w:r>
        <w:rPr>
          <w:rFonts w:ascii="Times New Roman" w:hAnsi="仿宋" w:eastAsia="仿宋" w:cs="Times New Roman"/>
          <w:sz w:val="32"/>
          <w:szCs w:val="32"/>
        </w:rPr>
        <w:t>实验室管理处</w:t>
      </w:r>
    </w:p>
    <w:p>
      <w:pPr>
        <w:spacing w:line="440" w:lineRule="exact"/>
        <w:ind w:firstLine="640" w:firstLineChars="200"/>
        <w:jc w:val="center"/>
        <w:rPr>
          <w:sz w:val="36"/>
          <w:szCs w:val="36"/>
        </w:rPr>
      </w:pPr>
      <w:r>
        <w:rPr>
          <w:rFonts w:hint="eastAsia" w:ascii="Times New Roman" w:hAnsi="仿宋" w:eastAsia="仿宋" w:cs="Times New Roman"/>
          <w:sz w:val="32"/>
          <w:szCs w:val="32"/>
        </w:rPr>
        <w:t xml:space="preserve">                     </w:t>
      </w:r>
      <w:r>
        <w:rPr>
          <w:rFonts w:ascii="Times New Roman" w:hAnsi="仿宋" w:eastAsia="仿宋" w:cs="Times New Roman"/>
          <w:sz w:val="32"/>
          <w:szCs w:val="32"/>
        </w:rPr>
        <w:t>2022年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11</w:t>
      </w:r>
      <w:r>
        <w:rPr>
          <w:rFonts w:ascii="Times New Roman" w:hAnsi="仿宋" w:eastAsia="仿宋" w:cs="Times New Roman"/>
          <w:sz w:val="32"/>
          <w:szCs w:val="32"/>
        </w:rPr>
        <w:t>月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ascii="Times New Roman" w:hAnsi="仿宋" w:eastAsia="仿宋" w:cs="Times New Roman"/>
          <w:sz w:val="32"/>
          <w:szCs w:val="32"/>
        </w:rPr>
        <w:t>日</w:t>
      </w:r>
    </w:p>
    <w:p>
      <w:pPr>
        <w:spacing w:line="52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附件：</w:t>
      </w:r>
    </w:p>
    <w:p>
      <w:pPr>
        <w:spacing w:line="520" w:lineRule="exact"/>
        <w:ind w:firstLine="643" w:firstLineChars="200"/>
        <w:jc w:val="both"/>
        <w:rPr>
          <w:rFonts w:ascii="Times New Roman" w:hAnsi="仿宋" w:eastAsia="仿宋" w:cs="Times New Roman"/>
          <w:b/>
          <w:bCs/>
          <w:color w:val="FF0000"/>
          <w:sz w:val="32"/>
          <w:szCs w:val="32"/>
        </w:rPr>
      </w:pPr>
      <w:r>
        <w:rPr>
          <w:rFonts w:hint="eastAsia" w:ascii="Times New Roman" w:hAnsi="仿宋" w:eastAsia="仿宋" w:cs="Times New Roman"/>
          <w:b/>
          <w:bCs/>
          <w:color w:val="FF0000"/>
          <w:sz w:val="32"/>
          <w:szCs w:val="32"/>
        </w:rPr>
        <w:t>领用流程及注意事项</w:t>
      </w:r>
    </w:p>
    <w:p>
      <w:pPr>
        <w:jc w:val="center"/>
        <w:rPr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120015</wp:posOffset>
                </wp:positionV>
                <wp:extent cx="2790825" cy="451485"/>
                <wp:effectExtent l="4445" t="4445" r="5080" b="20320"/>
                <wp:wrapNone/>
                <wp:docPr id="1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sz w:val="32"/>
                                <w:szCs w:val="32"/>
                              </w:rPr>
                              <w:t>易制毒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Times New Roman" w:cs="Times New Roman"/>
                                <w:sz w:val="32"/>
                                <w:szCs w:val="32"/>
                              </w:rPr>
                              <w:t>易制爆化学品</w:t>
                            </w:r>
                            <w:r>
                              <w:rPr>
                                <w:rFonts w:asci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领用单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93pt;margin-top:9.45pt;height:35.55pt;width:219.75pt;z-index:251659264;mso-width-relative:page;mso-height-relative:page;" fillcolor="#FFFFFF" filled="t" stroked="t" coordsize="21600,21600" o:gfxdata="UEsDBAoAAAAAAIdO4kAAAAAAAAAAAAAAAAAEAAAAZHJzL1BLAwQUAAAACACHTuJAzWFRadcAAAAJ&#10;AQAADwAAAGRycy9kb3ducmV2LnhtbE2PwU7DMBBE70j8g7VI3KjdoEZNiNMDqEgc2/TCbRMvSSBe&#10;R7HTBr4e9wS3He1o5k2xW+wgzjT53rGG9UqBIG6c6bnVcKr2D1sQPiAbHByThm/ysCtvbwrMjbvw&#10;gc7H0IoYwj5HDV0IYy6lbzqy6FduJI6/DzdZDFFOrTQTXmK4HWSiVCot9hwbOhzpuaPm6zhbDXWf&#10;nPDnUL0qm+0fw9tSfc7vL1rf363VE4hAS/gzwxU/okMZmWo3s/FiiHqbxi3hemQgoiFNNhsQtYZM&#10;KZBlIf8vKH8BUEsDBBQAAAAIAIdO4kDSLskvAAIAACkEAAAOAAAAZHJzL2Uyb0RvYy54bWytU8uO&#10;0zAU3SPxD5b3NGmZQidqOgtK2SAYaYYPcG0nseSXfN0m/RokdnwEn4P4Da6d0HnAoguycK7t6+Nz&#10;zr1e3wxGk6MMoJyt6XxWUiItd0LZtqZf7nevVpRAZFYw7ays6UkCvdm8fLHufSUXrnNayEAQxELV&#10;+5p2MfqqKIB30jCYOS8tbjYuGBZxGtpCBNYjutHFoizfFL0LwgfHJQCubsdNOiGGSwBd0ygut44f&#10;jLRxRA1Ss4iSoFMe6CazbRrJ4+emARmJrikqjXnESzDep7HYrFnVBuY7xScK7BIKzzQZpixeeoba&#10;ssjIIai/oIziwYFr4ow7U4xCsiOoYl4+8+auY15mLWg1+LPp8P9g+afjbSBKYCdQYpnBgv/6+v3n&#10;j2/kdfKm91Bhyp2/DdMMMExChyaY9EcJZMh+ns5+yiESjouLt9flarGkhOPe1XJ+tVom0OLhtA8Q&#10;P0hnSApqGrBe2UZ2/AhxTP2Tki4Dp5XYKa3zJLT7dzqQI8Pa7vI3oT9J05b0Nb1eZh4MG7bBRkFK&#10;xqNosG2+78kJeAxc5u9fwInYlkE3EsgIKY1VRkUZctRJJt5bQeLJo7EW3xNNZIwUlGiJzy9FOTMy&#10;pS/JRO+0RQtTYcZSpCgO+wFhUrh34oQVPfig2g4tnWfqaQc7KHs/dXtq0cfzDPrwwje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1hUWnXAAAACQEAAA8AAAAAAAAAAQAgAAAAIgAAAGRycy9kb3du&#10;cmV2LnhtbFBLAQIUABQAAAAIAIdO4kDSLskvAAIAACkEAAAOAAAAAAAAAAEAIAAAACY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cs="Times New Roman"/>
                          <w:sz w:val="32"/>
                          <w:szCs w:val="32"/>
                        </w:rPr>
                        <w:t>易制毒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Times New Roman" w:cs="Times New Roman"/>
                          <w:sz w:val="32"/>
                          <w:szCs w:val="32"/>
                        </w:rPr>
                        <w:t>易制爆化学品</w:t>
                      </w:r>
                      <w:r>
                        <w:rPr>
                          <w:rFonts w:asci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领用单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234950</wp:posOffset>
                </wp:positionV>
                <wp:extent cx="6985" cy="304800"/>
                <wp:effectExtent l="33020" t="0" r="36195" b="0"/>
                <wp:wrapNone/>
                <wp:docPr id="2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3048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32" type="#_x0000_t32" style="position:absolute;left:0pt;margin-left:202.5pt;margin-top:18.5pt;height:24pt;width:0.55pt;z-index:251660288;mso-width-relative:page;mso-height-relative:page;" filled="f" stroked="t" coordsize="21600,21600" o:gfxdata="UEsDBAoAAAAAAIdO4kAAAAAAAAAAAAAAAAAEAAAAZHJzL1BLAwQUAAAACACHTuJAj8MeLdoAAAAJ&#10;AQAADwAAAGRycy9kb3ducmV2LnhtbE2PzU7DMBCE70i8g7VI3KgdKKGEOJWgQuQCEm1VcXTjJY6I&#10;11Hs/vH0LCc4rUYzmv2mnB99L/Y4xi6QhmyiQCA1wXbUalivnq9mIGIyZE0fCDWcMMK8Oj8rTWHD&#10;gd5xv0yt4BKKhdHgUhoKKWPj0Js4CQMSe59h9CaxHFtpR3Pgct/La6Vy6U1H/MGZAZ8cNl/LndeQ&#10;Fh8nl2+ax/vubfXymnffdV0vtL68yNQDiITH9BeGX3xGh4qZtmFHNopew1Td8pak4eaOLwemKs9A&#10;bDXM2JBVKf8vqH4AUEsDBBQAAAAIAIdO4kAqRht1/wEAAOkDAAAOAAAAZHJzL2Uyb0RvYy54bWyt&#10;U82O0zAQviPxDpbvNGmhq92o6R5alguCSsADTB0nseQ/ebxNe+OGeAZuHHkHeJuV4C0YO6WFRUh7&#10;IAdn7Jn5Zr7P48X13mi2kwGVszWfTkrOpBWuUbar+bu3N08uOcMItgHtrKz5QSK/Xj5+tBh8JWeu&#10;d7qRgRGIxWrwNe9j9FVRoOilAZw4Ly05WxcMRNqGrmgCDIRudDEry4ticKHxwQmJSKfr0cmPiOEh&#10;gK5tlZBrJ26NtHFEDVJDJErYK498mbttWyni67ZFGZmuOTGNeaUiZG/TWiwXUHUBfK/EsQV4SAv3&#10;OBlQloqeoNYQgd0G9ReUUSI4dG2cCGeKkUhWhFhMy3vavOnBy8yFpEZ/Eh3/H6x4tdsEppqazziz&#10;YOjCv3/48uP9x7tP3+6+fmbzpNDgsaLAld2E4w79JiS6+zaY9CcibJ9VPZxUlfvIBB1eXF3OORPk&#10;eFo+uyyz5sU51QeML6QzLBk1xxhAdX1cOWvp9lyYZl1h9xIjFafEXwmprrZsqPnVfJYqAE1jS1NA&#10;pvHECG2Xc9Fp1dworVMGhm670oHtIE1E/hJFwv0jLBVZA/ZjXHaNs9JLaJ7bhsWDJ60sPRGeWjCy&#10;4UxLelHJIkCoIih9joxBge30P6KpvLbURVJ61DZZW9ccsuT5nCYg93mc1jRiv+9z9vmFLn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8MeLdoAAAAJAQAADwAAAAAAAAABACAAAAAiAAAAZHJzL2Rv&#10;d25yZXYueG1sUEsBAhQAFAAAAAgAh07iQCpGG3X/AQAA6QMAAA4AAAAAAAAAAQAgAAAAKQ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165100</wp:posOffset>
                </wp:positionV>
                <wp:extent cx="3581400" cy="730250"/>
                <wp:effectExtent l="4445" t="4445" r="14605" b="8255"/>
                <wp:wrapNone/>
                <wp:docPr id="3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sz w:val="32"/>
                                <w:szCs w:val="32"/>
                              </w:rPr>
                              <w:t>申领单位</w:t>
                            </w:r>
                            <w:r>
                              <w:rPr>
                                <w:rFonts w:asci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填写领用单</w:t>
                            </w:r>
                            <w:r>
                              <w:rPr>
                                <w:rFonts w:ascii="Times New Roman" w:cs="Times New Roman"/>
                                <w:sz w:val="32"/>
                                <w:szCs w:val="32"/>
                              </w:rPr>
                              <w:t>并签字盖章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int="eastAsia" w:asci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于领用日11点前提供领用单电子档于管理员</w:t>
                            </w:r>
                            <w:r>
                              <w:rPr>
                                <w:rFonts w:asci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63.75pt;margin-top:13pt;height:57.5pt;width:282pt;z-index:251661312;mso-width-relative:page;mso-height-relative:page;" fillcolor="#FFFFFF" filled="t" stroked="t" coordsize="21600,21600" o:gfxdata="UEsDBAoAAAAAAIdO4kAAAAAAAAAAAAAAAAAEAAAAZHJzL1BLAwQUAAAACACHTuJAVVi3q9cAAAAK&#10;AQAADwAAAGRycy9kb3ducmV2LnhtbE2PwU7DMBBE70j8g7VI3KidAIGGOD2AisSxTS/cnHhJAvE6&#10;ip028PUsp3KcndHsm2KzuEEccQq9Jw3JSoFAarztqdVwqLY3jyBCNGTN4Ak1fGOATXl5UZjc+hPt&#10;8LiPreASCrnR0MU45lKGpkNnwsqPSOx9+MmZyHJqpZ3MicvdIFOlMulMT/yhMyM+d9h87Wenoe7T&#10;g/nZVa/Krbe38W2pPuf3F62vrxL1BCLiEs9h+MNndCiZqfYz2SAG1unDPUc1pBlv4kC2TvhQs3OX&#10;KJBlIf9PKH8BUEsDBBQAAAAIAIdO4kBXXmZ+BAIAACkEAAAOAAAAZHJzL2Uyb0RvYy54bWytU82O&#10;0zAQviPxDpbvNGlLlyVqugdKuSBYaZcHmDpOYsl/8rhN+jRI3HgIHgfxGozd0v2BQw/kkIzj8Tff&#10;9814eTMazfYyoHK25tNJyZm0wjXKdjX/cr95dc0ZRrANaGdlzQ8S+c3q5Yvl4Cs5c73TjQyMQCxW&#10;g695H6OvigJFLw3gxHlpabN1wUCkZeiKJsBA6EYXs7K8KgYXGh+ckIj0d33c5CfEcAmga1sl5NqJ&#10;nZE2HlGD1BBJEvbKI19ltm0rRfzctigj0zUnpTG/qQjF2/QuVkuougC+V+JEAS6h8EyTAWWp6Blq&#10;DRHYLqi/oIwSwaFr40Q4UxyFZEdIxbR85s1dD15mLWQ1+rPp+P9gxaf9bWCqqfmcMwuGGv7r6/ef&#10;P76xq+TN4LGilDt/G04rpDAJHdtg0pcksDH7eTj7KcfIBP2cL66nr0uyWtDem3k5W2TDi4fTPmD8&#10;IJ1hKah5oH5lG2H/ESNVpNQ/KakYOq2ajdI6L0K3facD2wP1dpOfRJmOPEnTlg01f7uYLYgH0MC2&#10;NCgUGk+i0Xa53pMT+Bi4zM+/gBOxNWB/JJARUhpURkWZ7IKql9C8tw2LB0/GWrpPPJExsuFMS7p+&#10;KcqZEZS+JJPUaUsiU2OOrUhRHLcjwaRw65oDdXTng+p6snSaqacdmqDszmna04g+XmfQhxu++g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VWLer1wAAAAoBAAAPAAAAAAAAAAEAIAAAACIAAABkcnMv&#10;ZG93bnJldi54bWxQSwECFAAUAAAACACHTuJAV15mfgQCAAApBAAADgAAAAAAAAABACAAAAAm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cs="Times New Roman"/>
                          <w:sz w:val="32"/>
                          <w:szCs w:val="32"/>
                        </w:rPr>
                        <w:t>申领单位</w:t>
                      </w:r>
                      <w:r>
                        <w:rPr>
                          <w:rFonts w:asci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填写领用单</w:t>
                      </w:r>
                      <w:r>
                        <w:rPr>
                          <w:rFonts w:ascii="Times New Roman" w:cs="Times New Roman"/>
                          <w:sz w:val="32"/>
                          <w:szCs w:val="32"/>
                        </w:rPr>
                        <w:t>并签字盖章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int="eastAsia" w:asci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于领用日11点前提供领用单电子档于管理员</w:t>
                      </w:r>
                      <w:r>
                        <w:rPr>
                          <w:rFonts w:asci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161925</wp:posOffset>
                </wp:positionV>
                <wp:extent cx="3810" cy="374650"/>
                <wp:effectExtent l="37465" t="0" r="34925" b="6350"/>
                <wp:wrapNone/>
                <wp:docPr id="4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3746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32" type="#_x0000_t32" style="position:absolute;left:0pt;flip:x;margin-left:202.2pt;margin-top:12.75pt;height:29.5pt;width:0.3pt;z-index:251662336;mso-width-relative:page;mso-height-relative:page;" filled="f" stroked="t" coordsize="21600,21600" o:gfxdata="UEsDBAoAAAAAAIdO4kAAAAAAAAAAAAAAAAAEAAAAZHJzL1BLAwQUAAAACACHTuJA6rJsBdgAAAAJ&#10;AQAADwAAAGRycy9kb3ducmV2LnhtbE2PwU7DMBBE70j8g7VIXBC1G9koCtn0ABROqCKUuxubJGq8&#10;jmK3Tf4ec4Ljap9m3pSb2Q3sbKfQe0JYrwQwS403PbUI+8/tfQ4sRE1GD54swmIDbKrrq1IXxl/o&#10;w57r2LIUQqHQCF2MY8F5aDrrdFj50VL6ffvJ6ZjOqeVm0pcU7gaeCfHAne4pNXR6tE+dbY71ySE8&#10;1zu1/brbz9nSvL3Xr/lxR8sL4u3NWjwCi3aOfzD86id1qJLTwZ/IBDYgSCFlQhEypYAlQAqVxh0Q&#10;cqmAVyX/v6D6AVBLAwQUAAAACACHTuJATtoTSggCAADzAwAADgAAAGRycy9lMm9Eb2MueG1srVPN&#10;bhMxEL4j8Q6W72STtGnLKpseEgoHBJFoH2Di9e5a8p88bja5cUM8AzeOvAO8TSV4C8bekEIRUg/s&#10;wRrbM9/M9+3n+eXOaLaVAZWzFZ+MxpxJK1ytbFvxm+urZxecYQRbg3ZWVnwvkV8unj6Z976UU9c5&#10;XcvACMRi2fuKdzH6sihQdNIAjpyXli4bFwxE2oa2qAP0hG50MR2Pz4rehdoHJyQina6GS35ADI8B&#10;dE2jhFw5cWukjQNqkBoiUcJOeeSLPG3TSBHfNg3KyHTFiWnMKzWheJPWYjGHsg3gOyUOI8BjRnjA&#10;yYCy1PQItYII7Daov6CMEsGha+JIOFMMRLIixGIyfqDNuw68zFxIavRH0fH/wYo323Vgqq74KWcW&#10;DP3w7x++/Hj/8e7Tt7uvn9l5Uqj3WFLi0q7DYYd+HRLdXRMMa7Tyr8hKWQCixHZZ3/1RX7mLTNDh&#10;ycWEdBd0cXJ+ejbL6hcDSALzAeNL6QxLQcUxBlBtF5fOWvqPLgwNYPsaI41Bhb8KUrG2rK/489l0&#10;Rh2AfNmQHyg0nrihbfNw6LSqr5TWqQJDu1nqwLaQvJG/RJZw/0hLTVaA3ZCXrwbXdBLqF7Zmce9J&#10;NUuPhacRjKw505LeVooIEMoISt9nxqDAtvof2dReW5oiaT6onKKNq/dZ/HxOXshzHnybzPb7Plff&#10;v9XFT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OqybAXYAAAACQEAAA8AAAAAAAAAAQAgAAAAIgAA&#10;AGRycy9kb3ducmV2LnhtbFBLAQIUABQAAAAIAIdO4kBO2hNKCAIAAPMDAAAOAAAAAAAAAAEAIAAA&#10;ACcBAABkcnMvZTJvRG9jLnhtbFBLBQYAAAAABgAGAFkBAACh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153670</wp:posOffset>
                </wp:positionV>
                <wp:extent cx="5448300" cy="714375"/>
                <wp:effectExtent l="5080" t="4445" r="13970" b="5080"/>
                <wp:wrapNone/>
                <wp:docPr id="5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sz w:val="32"/>
                                <w:szCs w:val="32"/>
                              </w:rPr>
                              <w:t>申领人携领用单于仓库</w:t>
                            </w:r>
                            <w:r>
                              <w:rPr>
                                <w:rFonts w:asci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领取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Times New Roman" w:cs="Times New Roman"/>
                                <w:color w:val="0000FF"/>
                                <w:sz w:val="24"/>
                                <w:szCs w:val="24"/>
                              </w:rPr>
                              <w:t>申领人必须为</w:t>
                            </w:r>
                            <w:r>
                              <w:rPr>
                                <w:rFonts w:asci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老师；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rFonts w:ascii="Times New Roman" w:cs="Times New Roman"/>
                                <w:color w:val="0000FF"/>
                                <w:sz w:val="24"/>
                                <w:szCs w:val="24"/>
                              </w:rPr>
                              <w:t>领取时间为</w:t>
                            </w:r>
                            <w:r>
                              <w:rPr>
                                <w:rFonts w:asci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每周三下午）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8" o:spid="_x0000_s1026" o:spt="1" style="position:absolute;left:0pt;margin-left:9pt;margin-top:12.1pt;height:56.25pt;width:429pt;z-index:251663360;mso-width-relative:page;mso-height-relative:page;" fillcolor="#FFFFFF" filled="t" stroked="t" coordsize="21600,21600" o:gfxdata="UEsDBAoAAAAAAIdO4kAAAAAAAAAAAAAAAAAEAAAAZHJzL1BLAwQUAAAACACHTuJAAC/Ob9YAAAAJ&#10;AQAADwAAAGRycy9kb3ducmV2LnhtbE2PwU7DMBBE70j8g7VI3KjdFKUhxOkBVCSObXrhtolNEojX&#10;Uey0ga9nOcFx9o1mZ4rd4gZxtlPoPWlYrxQIS403PbUaTtX+LgMRIpLBwZPV8GUD7MrrqwJz4y90&#10;sOdjbAWHUMhRQxfjmEsZms46DCs/WmL27ieHkeXUSjPhhcPdIBOlUumwJ/7Q4WifOtt8Hmenoe6T&#10;E34fqhflHvab+LpUH/Pbs9a3N2v1CCLaJf6Z4bc+V4eSO9V+JhPEwDrjKVFDcp+AYJ5tUz7UDDbp&#10;FmRZyP8Lyh9QSwMEFAAAAAgAh07iQKg4o/4AAgAAKQQAAA4AAABkcnMvZTJvRG9jLnhtbK1TTa7T&#10;MBDeI3EHy3uatK/llajpW1DKBsGTHhzAtZ3Ekv/kcZv0NEjsOATHQVyDsVP6fhddkIUzY4+/me+b&#10;8epmMJocZADlbE2nk5ISabkTyrY1/fZ1+2ZJCURmBdPOypoeJdCb9etXq95XcuY6p4UMBEEsVL2v&#10;aRejr4oCeCcNg4nz0uJh44JhEd3QFiKwHtGNLmZl+bboXRA+OC4BcHczHtITYrgE0DWN4nLj+N5I&#10;G0fUIDWLSAk65YGuc7VNI3n80jQgI9E1RaYxr5gE7V1ai/WKVW1gvlP8VAK7pIQnnAxTFpOeoTYs&#10;MrIP6hmUUTw4cE2ccGeKkUhWBFlMyyfa3HXMy8wFpQZ/Fh3+Hyz/fLgNRImaLiixzGDD/3z/+fvX&#10;D7JM2vQeKgy587fh5AGaiejQBJP+SIEMWc/jWU85RMJxczGfL69KlJrj2fV0fnW9SKDF/W0fIH6U&#10;zpBk1DRgv7KM7PAJ4hj6LyQlA6eV2CqtsxPa3XsdyIFhb7f5O6E/CtOW9DV9t5ghQc5wYBscFDSN&#10;R9Jg25zv0Q14CFzm7yXgVNiGQTcWkBFSGKuMijJkq5NMfLCCxKNHYS2+J5qKMVJQoiU+v2TlyMiU&#10;viQStdMWJUyNGVuRrDjsBoRJ5s6JI3Z074NqO5R0mktPJzhBWfvTtKcRfehn0PsXvv4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AC/Ob9YAAAAJAQAADwAAAAAAAAABACAAAAAiAAAAZHJzL2Rvd25y&#10;ZXYueG1sUEsBAhQAFAAAAAgAh07iQKg4o/4AAgAAKQQAAA4AAAAAAAAAAQAgAAAAJQEAAGRycy9l&#10;Mm9Eb2MueG1sUEsFBgAAAAAGAAYAWQEAAJ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cs="Times New Roman"/>
                          <w:sz w:val="32"/>
                          <w:szCs w:val="32"/>
                        </w:rPr>
                        <w:t>申领人携领用单于仓库</w:t>
                      </w:r>
                      <w:r>
                        <w:rPr>
                          <w:rFonts w:asci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领取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Times New Roman" w:hAnsi="Times New Roman" w:cs="Times New Roman"/>
                          <w:color w:val="0000FF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Times New Roman" w:cs="Times New Roman"/>
                          <w:color w:val="0000FF"/>
                          <w:sz w:val="24"/>
                          <w:szCs w:val="24"/>
                        </w:rPr>
                        <w:t>申领人必须为</w:t>
                      </w:r>
                      <w:r>
                        <w:rPr>
                          <w:rFonts w:asci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老师；</w:t>
                      </w:r>
                      <w:r>
                        <w:rPr>
                          <w:rFonts w:ascii="Times New Roman" w:hAnsi="Times New Roman" w:cs="Times New Roman"/>
                          <w:color w:val="0000FF"/>
                          <w:sz w:val="24"/>
                          <w:szCs w:val="24"/>
                        </w:rPr>
                        <w:t>2.</w:t>
                      </w:r>
                      <w:r>
                        <w:rPr>
                          <w:rFonts w:ascii="Times New Roman" w:cs="Times New Roman"/>
                          <w:color w:val="0000FF"/>
                          <w:sz w:val="24"/>
                          <w:szCs w:val="24"/>
                        </w:rPr>
                        <w:t>领取时间为</w:t>
                      </w:r>
                      <w:r>
                        <w:rPr>
                          <w:rFonts w:asci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每周三下午）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393065</wp:posOffset>
                </wp:positionV>
                <wp:extent cx="4963160" cy="896620"/>
                <wp:effectExtent l="4445" t="4445" r="23495" b="13335"/>
                <wp:wrapNone/>
                <wp:docPr id="7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3160" cy="89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Times New Roman" w:cs="Times New Roman"/>
                                <w:sz w:val="32"/>
                                <w:szCs w:val="32"/>
                              </w:rPr>
                              <w:t>学校</w:t>
                            </w:r>
                            <w:r>
                              <w:rPr>
                                <w:rFonts w:ascii="Times New Roman" w:cs="Times New Roman"/>
                                <w:sz w:val="32"/>
                                <w:szCs w:val="32"/>
                              </w:rPr>
                              <w:t>管理员办理</w:t>
                            </w:r>
                            <w:r>
                              <w:rPr>
                                <w:rFonts w:asci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出库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Times New Roman" w:cs="Times New Roman"/>
                                <w:color w:val="0000FF"/>
                                <w:sz w:val="24"/>
                                <w:szCs w:val="24"/>
                              </w:rPr>
                              <w:t>管理员及申领人双方共同</w:t>
                            </w:r>
                            <w:r>
                              <w:rPr>
                                <w:rFonts w:asci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确认领用品；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rFonts w:ascii="Times New Roman" w:cs="Times New Roman"/>
                                <w:color w:val="0000FF"/>
                                <w:sz w:val="24"/>
                                <w:szCs w:val="24"/>
                              </w:rPr>
                              <w:t>管理员</w:t>
                            </w:r>
                            <w:r>
                              <w:rPr>
                                <w:rFonts w:asci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准确办理药品出库；</w:t>
                            </w:r>
                            <w:r>
                              <w:rPr>
                                <w:rFonts w:hint="eastAsia" w:asci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3.申领人确保安全运输至实验室按规定存储使用</w:t>
                            </w:r>
                            <w:r>
                              <w:rPr>
                                <w:rFonts w:asci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22.35pt;margin-top:30.95pt;height:70.6pt;width:390.8pt;z-index:251665408;mso-width-relative:page;mso-height-relative:page;" fillcolor="#FFFFFF" filled="t" stroked="t" coordsize="21600,21600" o:gfxdata="UEsDBAoAAAAAAIdO4kAAAAAAAAAAAAAAAAAEAAAAZHJzL1BLAwQUAAAACACHTuJAM0R8QtgAAAAJ&#10;AQAADwAAAGRycy9kb3ducmV2LnhtbE2PQU+DQBSE7yb+h80z8WZ3gQZb5NGDpiYeW3rx9oAVUPYt&#10;YZcW/fWuJ3uczGTmm3y3mEGc9eR6ywjRSoHQXNum5xbhVO4fNiCcJ25osKwRvrWDXXF7k1PW2Asf&#10;9PnoWxFK2GWE0Hk/ZlK6utOG3MqOmoP3YSdDPsiplc1El1BuBhkrlUpDPYeFjkb93On66zgbhKqP&#10;T/RzKF+V2e4T/7aUn/P7C+L9XaSeQHi9+P8w/OEHdCgCU2VnbpwYENbrx5BESKMtiOBv4jQBUSHE&#10;KolAFrm8flD8AlBLAwQUAAAACACHTuJA/F6W+gMCAAAqBAAADgAAAGRycy9lMm9Eb2MueG1srVPN&#10;jtMwEL4j8Q6W7zRNYcM2aroHSrkgWGmXB3BtJ7HkP3ncJn0aJG48BI+DeA3Gbmn379ADOTgz9vib&#10;+b4ZL25Go8lOBlDONrScTCmRljuhbNfQb/frN9eUQGRWMO2sbOheAr1Zvn61GHwtZ653WshAEMRC&#10;PfiG9jH6uiiA99IwmDgvLR62LhgW0Q1dIQIbEN3oYjadVsXggvDBcQmAu6vDIT0ihksAXdsqLleO&#10;b4208YAapGYRKUGvPNBlrrZtJY9f2xZkJLqhyDTmFZOgvUlrsVywugvM94ofS2CXlPCEk2HKYtIT&#10;1IpFRrZBPYMyigcHro0T7kxxIJIVQRbl9Ik2dz3zMnNBqcGfRIf/B8u/7G4DUaKh7ymxzGDD/3z/&#10;+fvXD1JmcQYPNcbc+duAUiUP0ExMxzaY9EcOZMyC7k+CyjESjpvv5tXbskKtOZ5dz6tqlkGL820f&#10;IH6SzpBkNDRgw7KObPcZImbE0H8hKRk4rcRaaZ2d0G0+6EB2DJu7zl/qJ155FKYtGRo6v5pdYR0M&#10;J7bFSUHTeGQNtsv5Ht2Ah8DT/L0EnApbMegPBWSEwzwZFWWSi9W9ZOKjFSTuPSpr8UHRVIyRghIt&#10;8f0lK0dGpvQlkchOWyR5bkWy4rgZESaZGyf22NKtD6rrUdIyl55OcISyOsdxTzP60M+g5ye+/A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zRHxC2AAAAAkBAAAPAAAAAAAAAAEAIAAAACIAAABkcnMv&#10;ZG93bnJldi54bWxQSwECFAAUAAAACACHTuJA/F6W+gMCAAAqBAAADgAAAAAAAAABACAAAAAn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Times New Roman" w:cs="Times New Roman"/>
                          <w:sz w:val="32"/>
                          <w:szCs w:val="32"/>
                        </w:rPr>
                        <w:t>学校</w:t>
                      </w:r>
                      <w:r>
                        <w:rPr>
                          <w:rFonts w:ascii="Times New Roman" w:cs="Times New Roman"/>
                          <w:sz w:val="32"/>
                          <w:szCs w:val="32"/>
                        </w:rPr>
                        <w:t>管理员办理</w:t>
                      </w:r>
                      <w:r>
                        <w:rPr>
                          <w:rFonts w:asci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出库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Times New Roman" w:hAnsi="Times New Roman" w:cs="Times New Roman"/>
                          <w:color w:val="0000FF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Times New Roman" w:cs="Times New Roman"/>
                          <w:color w:val="0000FF"/>
                          <w:sz w:val="24"/>
                          <w:szCs w:val="24"/>
                        </w:rPr>
                        <w:t>管理员及申领人双方共同</w:t>
                      </w:r>
                      <w:r>
                        <w:rPr>
                          <w:rFonts w:asci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确认领用品；</w:t>
                      </w:r>
                      <w:r>
                        <w:rPr>
                          <w:rFonts w:ascii="Times New Roman" w:hAnsi="Times New Roman" w:cs="Times New Roman"/>
                          <w:color w:val="0000FF"/>
                          <w:sz w:val="24"/>
                          <w:szCs w:val="24"/>
                        </w:rPr>
                        <w:t>2.</w:t>
                      </w:r>
                      <w:r>
                        <w:rPr>
                          <w:rFonts w:ascii="Times New Roman" w:cs="Times New Roman"/>
                          <w:color w:val="0000FF"/>
                          <w:sz w:val="24"/>
                          <w:szCs w:val="24"/>
                        </w:rPr>
                        <w:t>管理员</w:t>
                      </w:r>
                      <w:r>
                        <w:rPr>
                          <w:rFonts w:asci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准确办理药品出库；</w:t>
                      </w:r>
                      <w:r>
                        <w:rPr>
                          <w:rFonts w:hint="eastAsia" w:asci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3.申领人确保安全运输至实验室按规定存储使用</w:t>
                      </w:r>
                      <w:r>
                        <w:rPr>
                          <w:rFonts w:asci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80010</wp:posOffset>
                </wp:positionV>
                <wp:extent cx="6985" cy="321945"/>
                <wp:effectExtent l="33020" t="0" r="36195" b="1905"/>
                <wp:wrapNone/>
                <wp:docPr id="6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3219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32" type="#_x0000_t32" style="position:absolute;left:0pt;margin-left:202.5pt;margin-top:6.3pt;height:25.35pt;width:0.55pt;z-index:251664384;mso-width-relative:page;mso-height-relative:page;" filled="f" stroked="t" coordsize="21600,21600" o:gfxdata="UEsDBAoAAAAAAIdO4kAAAAAAAAAAAAAAAAAEAAAAZHJzL1BLAwQUAAAACACHTuJAmp+nPtkAAAAJ&#10;AQAADwAAAGRycy9kb3ducmV2LnhtbE2PT0sDMRTE74LfITzBm022rUHXzRa0iHupYCviMd08N8HN&#10;y7JJ//npTU96HGaY+U21OPqe7XGMLpCCYiKAIbXBOOoUvG+eb+6AxaTJ6D4QKjhhhEV9eVHp0oQD&#10;veF+nTqWSyiWWoFNaSg5j61Fr+MkDEjZ+wqj1ynLseNm1Idc7ns+FUJyrx3lBasHfLLYfq93XkFa&#10;fp6s/Ggf793r5mUl3U/TNEulrq8K8QAs4TH9heGMn9GhzkzbsCMTWa9gLm7zl5SNqQSWA3MhC2Bb&#10;BXI2A15X/P+D+hdQSwMEFAAAAAgAh07iQG0BoST8AQAA6QMAAA4AAABkcnMvZTJvRG9jLnhtbK1T&#10;zY7TMBC+I/EOlu80baHVNmq6h5blgqAS8ABTx0ks+U8eb9PeuCGegRtH3gHeZiV4C8ZOaWER0h7I&#10;wRl7Zr6Z7/N4eX0wmu1lQOVsxSejMWfSClcr21b83dubJ1ecYQRbg3ZWVvwokV+vHj9a9r6UU9c5&#10;XcvACMRi2fuKdzH6sihQdNIAjpyXlpyNCwYibUNb1AF6Qje6mI7H86J3ofbBCYlIp5vByU+I4SGA&#10;rmmUkBsnbo20cUANUkMkStgpj3yVu20aKeLrpkEZma44MY15pSJk79JarJZQtgF8p8SpBXhIC/c4&#10;GVCWip6hNhCB3Qb1F5RRIjh0TRwJZ4qBSFaEWEzG97R504GXmQtJjf4sOv4/WPFqvw1M1RWfc2bB&#10;0IV///Dlx/uPd5++3X39zBZJod5jSYFruw2nHfptSHQPTTDpT0TYIat6PKsqD5EJOpwvrmacCXI8&#10;nU4Wz2YJsbik+oDxhXSGJaPiGAOototrZy3dnguTrCvsX2IcEn8lpLrasr7ii9k0VQCaxoamgEzj&#10;iRHaNuei06q+UVqnDAztbq0D20OaiPydGvojLBXZAHZDXHalMCg7CfVzW7N49KSVpSfCUwtG1pxp&#10;SS8qWTkygtKXyBgU2Fb/I5r00JZkSUoP2iZr5+pjljyf0wRk4U7Tmkbs933OvrzQ1U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an6c+2QAAAAkBAAAPAAAAAAAAAAEAIAAAACIAAABkcnMvZG93bnJl&#10;di54bWxQSwECFAAUAAAACACHTuJAbQGhJPwBAADpAwAADgAAAAAAAAABACAAAAAo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140970</wp:posOffset>
                </wp:positionV>
                <wp:extent cx="0" cy="301625"/>
                <wp:effectExtent l="38100" t="0" r="38100" b="3175"/>
                <wp:wrapNone/>
                <wp:docPr id="9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2" o:spid="_x0000_s1026" o:spt="32" type="#_x0000_t32" style="position:absolute;left:0pt;margin-left:202.2pt;margin-top:11.1pt;height:23.75pt;width:0pt;z-index:251667456;mso-width-relative:page;mso-height-relative:page;" filled="f" stroked="t" coordsize="21600,21600" o:gfxdata="UEsDBAoAAAAAAIdO4kAAAAAAAAAAAAAAAAAEAAAAZHJzL1BLAwQUAAAACACHTuJATCny8tgAAAAJ&#10;AQAADwAAAGRycy9kb3ducmV2LnhtbE2PTUvEMBCG74L/IYzgzU22lOrWThd0EXtRcFfEY7Ydm2Az&#10;KU32y19vxIMeZ+bhneetlkc3iD1NwXpGmM8UCOLWd5Z7hNfNw9UNiBA1d3rwTAgnCrCsz88qXXb+&#10;wC+0X8depBAOpUYwMY6llKE15HSY+ZE43T785HRM49TLbtKHFO4GmSlVSKctpw9Gj3RvqP1c7xxC&#10;XL2fTPHW3i3s8+bxqbBfTdOsEC8v5uoWRKRj/IPhRz+pQ52ctn7HXRADQq7yPKEIWZaBSMDvYotQ&#10;LK5B1pX836D+BlBLAwQUAAAACACHTuJAZ4FbNvgBAADnAwAADgAAAGRycy9lMm9Eb2MueG1srVNL&#10;jhMxEN0jcQfLe9JJ0Iyglc4sEoYNgkjAASq2u9uSf3J50smOHeIM7FhyB7jNSMMtKLtDAoOQZkEv&#10;3OVy1at6z+XF1d4atlMRtXcNn02mnCknvNSua/j7d9dPnnGGCZwE451q+EEhv1o+frQYQq3mvvdG&#10;qsgIxGE9hIb3KYW6qlD0ygJOfFCODlsfLSTaxq6SEQZCt6aaT6eX1eCjDNELhUje9XjIj4jxIYC+&#10;bbVQay9urHJpRI3KQCJK2OuAfFm6bVsl0pu2RZWYaTgxTWWlImRv81otF1B3EUKvxbEFeEgL9zhZ&#10;0I6KnqDWkIDdRP0XlNUievRtmghvq5FIUYRYzKb3tHnbQ1CFC0mN4SQ6/j9Y8Xq3iUzLhj/nzIGl&#10;C7/7+PXHh0+3n7/ffvvCZvMs0RCwpsiV28TjDsMmZr77Ntr8JyZsX2Q9nGRV+8TE6BTkfTqdXc4v&#10;Mlx1zgsR00vlLctGwzFF0F2fVt45ujsfZ0VV2L3CNCb+SshFjWMDNX5BqEwAzWJLM0CmDcQHXVdy&#10;0Rstr7UxOQNjt12ZyHaQ56F8x4b+CMtF1oD9GFeOchjUvQL5wkmWDoGUcvRAeG7BKsmZUfSeslUi&#10;E2hzjkxRg+vMP6JJD+NIlizzKGy2tl4eit7FT/dfhDvOah6w3/cl+/w+lz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TCny8tgAAAAJAQAADwAAAAAAAAABACAAAAAiAAAAZHJzL2Rvd25yZXYueG1s&#10;UEsBAhQAFAAAAAgAh07iQGeBWzb4AQAA5wMAAA4AAAAAAAAAAQAgAAAAJwEAAGRycy9lMm9Eb2Mu&#10;eG1sUEsFBgAAAAAGAAYAWQEAAJE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85725</wp:posOffset>
                </wp:positionV>
                <wp:extent cx="6077585" cy="918210"/>
                <wp:effectExtent l="4445" t="4445" r="13970" b="10795"/>
                <wp:wrapNone/>
                <wp:docPr id="8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7585" cy="91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试剂用完扫码回库</w:t>
                            </w:r>
                            <w:r>
                              <w:rPr>
                                <w:rFonts w:hint="eastAsia" w:ascii="Times New Roman" w:cs="Times New Roman"/>
                                <w:sz w:val="32"/>
                                <w:szCs w:val="32"/>
                              </w:rPr>
                              <w:t>/申领单位填写</w:t>
                            </w:r>
                            <w:r>
                              <w:rPr>
                                <w:rFonts w:hint="eastAsia" w:asci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退回入库单</w:t>
                            </w:r>
                            <w:r>
                              <w:rPr>
                                <w:rFonts w:hint="eastAsia" w:ascii="Times New Roman" w:cs="Times New Roman"/>
                                <w:sz w:val="32"/>
                                <w:szCs w:val="32"/>
                              </w:rPr>
                              <w:t>签字盖章后办理回库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24"/>
                                <w:szCs w:val="24"/>
                              </w:rPr>
                              <w:t>1.出库药品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使用完或暂不使用均应办理回库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24"/>
                                <w:szCs w:val="24"/>
                              </w:rPr>
                              <w:t>，返回仓库存储；2.若出库药品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未使用完或空瓶未回库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，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不可再领取相同药品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；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color w:val="0000FF"/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24"/>
                                <w:szCs w:val="24"/>
                              </w:rPr>
                              <w:t>回库时间同为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每周三下午；）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1" o:spid="_x0000_s1026" o:spt="1" style="position:absolute;left:0pt;margin-left:-18pt;margin-top:6.75pt;height:72.3pt;width:478.55pt;z-index:251666432;mso-width-relative:page;mso-height-relative:page;" fillcolor="#FFFFFF" filled="t" stroked="t" coordsize="21600,21600" o:gfxdata="UEsDBAoAAAAAAIdO4kAAAAAAAAAAAAAAAAAEAAAAZHJzL1BLAwQUAAAACACHTuJAnfmTLtkAAAAK&#10;AQAADwAAAGRycy9kb3ducmV2LnhtbE2PwU7DMBBE70j8g7VI3FrbiVq1IU4PoCJxbNNLb05skrTx&#10;OoqdNvD1LCc47sxo9k2+m13PbnYMnUcFcimAWay96bBRcCr3iw2wEDUa3Xu0Cr5sgF3x+JDrzPg7&#10;HuztGBtGJRgyraCNccg4D3VrnQ5LP1gk79OPTkc6x4abUd+p3PU8EWLNne6QPrR6sK+tra/HySmo&#10;uuSkvw/lu3DbfRo/5vIynd+Uen6S4gVYtHP8C8MvPqFDQUyVn9AE1itYpGvaEslIV8AosE2kBFaR&#10;sNpI4EXO/08ofgBQSwMEFAAAAAgAh07iQOatdJQCAgAAKgQAAA4AAABkcnMvZTJvRG9jLnhtbK1T&#10;zY7TMBC+I/EOlu80SaXuLlHTPVDKBcFKyz7A1HESS/6Tx23Sp0HixkPwOIjXYOyW7g8ceiAHZ8Ye&#10;fzPfN+Pl7WQ028uAytmGV7OSM2mFa5XtG/7wZfPmhjOMYFvQzsqGHyTy29XrV8vR13LuBqdbGRiB&#10;WKxH3/AhRl8XBYpBGsCZ89LSYeeCgUhu6Is2wEjoRhfzsrwqRhdaH5yQiLS7Ph7yE2K4BNB1nRJy&#10;7cTOSBuPqEFqiEQJB+WRr3K1XSdF/Nx1KCPTDSemMa+UhOxtWovVEuo+gB+UOJUAl5TwgpMBZSnp&#10;GWoNEdguqL+gjBLBoeviTDhTHIlkRYhFVb7Q5n4ALzMXkhr9WXT8f7Di0/4uMNU2nNpuwVDDf339&#10;/vPHN1ZVSZzRY00x9/4unDwkMzGdumDSnziwKQt6OAsqp8gEbV6V19eLmwVngs7eVjfzKitePN72&#10;AeMH6QxLRsMDNSzrCPuPGCkjhf4JScnQadVulNbZCf32nQ5sD9TcTf5SyXTlWZi2bKTsi3mqA2hi&#10;O5oUMo0n1mj7nO/ZDXwKXObvX8CpsDXgcCwgI6QwqI2KMskF9SChfW9bFg+elLX0oHgqxsiWMy3p&#10;/SUrR0ZQ+pJIYqctkUyNObYiWXHaTgSTzK1rD9TSnQ+qH0jS3MYcTiOU1TmNe5rRp34GfXziq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d+ZMu2QAAAAoBAAAPAAAAAAAAAAEAIAAAACIAAABkcnMv&#10;ZG93bnJldi54bWxQSwECFAAUAAAACACHTuJA5q10lAICAAAqBAAADgAAAAAAAAABACAAAAAo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</w:rPr>
                        <w:t>试剂用完扫码回库</w:t>
                      </w:r>
                      <w:r>
                        <w:rPr>
                          <w:rFonts w:hint="eastAsia" w:ascii="Times New Roman" w:cs="Times New Roman"/>
                          <w:sz w:val="32"/>
                          <w:szCs w:val="32"/>
                        </w:rPr>
                        <w:t>/申领单位填写</w:t>
                      </w:r>
                      <w:r>
                        <w:rPr>
                          <w:rFonts w:hint="eastAsia" w:asci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</w:rPr>
                        <w:t>退回入库单</w:t>
                      </w:r>
                      <w:r>
                        <w:rPr>
                          <w:rFonts w:hint="eastAsia" w:ascii="Times New Roman" w:cs="Times New Roman"/>
                          <w:sz w:val="32"/>
                          <w:szCs w:val="32"/>
                        </w:rPr>
                        <w:t>签字盖章后办理回库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Times New Roman" w:hAnsi="Times New Roman" w:cs="Times New Roman"/>
                          <w:color w:val="0000FF"/>
                          <w:sz w:val="24"/>
                          <w:szCs w:val="24"/>
                        </w:rPr>
                        <w:t>1.出库药品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使用完或暂不使用均应办理回库</w:t>
                      </w:r>
                      <w:r>
                        <w:rPr>
                          <w:rFonts w:ascii="Times New Roman" w:hAnsi="Times New Roman" w:cs="Times New Roman"/>
                          <w:color w:val="0000FF"/>
                          <w:sz w:val="24"/>
                          <w:szCs w:val="24"/>
                        </w:rPr>
                        <w:t>，返回仓库存储；2.若出库药品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未使用完或空瓶未回库</w:t>
                      </w:r>
                      <w:r>
                        <w:rPr>
                          <w:rFonts w:hint="eastAsia" w:ascii="Times New Roman" w:hAns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，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不可再领取相同药品</w:t>
                      </w:r>
                      <w:r>
                        <w:rPr>
                          <w:rFonts w:hint="eastAsia" w:ascii="Times New Roman" w:hAns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；</w:t>
                      </w:r>
                      <w:r>
                        <w:rPr>
                          <w:rFonts w:hint="eastAsia" w:ascii="Times New Roman" w:hAnsi="Times New Roman" w:cs="Times New Roman"/>
                          <w:color w:val="0000FF"/>
                          <w:sz w:val="24"/>
                          <w:szCs w:val="24"/>
                        </w:rPr>
                        <w:t>3.</w:t>
                      </w:r>
                      <w:r>
                        <w:rPr>
                          <w:rFonts w:ascii="Times New Roman" w:hAnsi="Times New Roman" w:cs="Times New Roman"/>
                          <w:color w:val="0000FF"/>
                          <w:sz w:val="24"/>
                          <w:szCs w:val="24"/>
                        </w:rPr>
                        <w:t>回库时间同为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每周三下午；）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sz w:val="36"/>
          <w:szCs w:val="36"/>
        </w:rPr>
      </w:pPr>
    </w:p>
    <w:p>
      <w:pPr>
        <w:spacing w:line="440" w:lineRule="exact"/>
        <w:rPr>
          <w:rFonts w:ascii="Times New Roman" w:hAnsi="仿宋" w:eastAsia="仿宋" w:cs="Times New Roman"/>
          <w:sz w:val="32"/>
          <w:szCs w:val="32"/>
        </w:rPr>
      </w:pPr>
    </w:p>
    <w:p>
      <w:pPr>
        <w:spacing w:line="440" w:lineRule="exact"/>
        <w:jc w:val="center"/>
        <w:rPr>
          <w:sz w:val="36"/>
          <w:szCs w:val="36"/>
        </w:rPr>
      </w:pPr>
      <w:r>
        <w:rPr>
          <w:rFonts w:hint="eastAsia" w:ascii="Times New Roman" w:hAnsi="仿宋" w:eastAsia="仿宋" w:cs="Times New Roman"/>
          <w:sz w:val="32"/>
          <w:szCs w:val="32"/>
        </w:rPr>
        <w:t xml:space="preserve">                        </w:t>
      </w:r>
    </w:p>
    <w:p>
      <w:pPr>
        <w:spacing w:line="440" w:lineRule="exact"/>
        <w:ind w:firstLine="720" w:firstLineChars="200"/>
        <w:jc w:val="center"/>
        <w:rPr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3OTFkMDk3NDdlNjM0Mzg4YjEwYzQ5OTlhZjYzZTQifQ=="/>
  </w:docVars>
  <w:rsids>
    <w:rsidRoot w:val="00E0124C"/>
    <w:rsid w:val="00030A66"/>
    <w:rsid w:val="000C39B2"/>
    <w:rsid w:val="00117E57"/>
    <w:rsid w:val="0017414B"/>
    <w:rsid w:val="003F139D"/>
    <w:rsid w:val="005F4C90"/>
    <w:rsid w:val="006063D1"/>
    <w:rsid w:val="006149B7"/>
    <w:rsid w:val="00640E35"/>
    <w:rsid w:val="007A3B6A"/>
    <w:rsid w:val="007C3694"/>
    <w:rsid w:val="007F0CFC"/>
    <w:rsid w:val="008076A5"/>
    <w:rsid w:val="008168F2"/>
    <w:rsid w:val="00894084"/>
    <w:rsid w:val="008A741D"/>
    <w:rsid w:val="008E7F3A"/>
    <w:rsid w:val="009B2596"/>
    <w:rsid w:val="00A207ED"/>
    <w:rsid w:val="00AD6537"/>
    <w:rsid w:val="00D240E6"/>
    <w:rsid w:val="00E0124C"/>
    <w:rsid w:val="00E309FE"/>
    <w:rsid w:val="00EB4763"/>
    <w:rsid w:val="00F26F76"/>
    <w:rsid w:val="00FB3105"/>
    <w:rsid w:val="0127308F"/>
    <w:rsid w:val="07146D98"/>
    <w:rsid w:val="0A682060"/>
    <w:rsid w:val="0E52151F"/>
    <w:rsid w:val="13467951"/>
    <w:rsid w:val="1B5B43A4"/>
    <w:rsid w:val="1CC86403"/>
    <w:rsid w:val="1CCC01EC"/>
    <w:rsid w:val="1D631052"/>
    <w:rsid w:val="1ED72462"/>
    <w:rsid w:val="20FC237E"/>
    <w:rsid w:val="22C747DA"/>
    <w:rsid w:val="24B7104F"/>
    <w:rsid w:val="2DA927D5"/>
    <w:rsid w:val="2E760007"/>
    <w:rsid w:val="37A8749E"/>
    <w:rsid w:val="38494CA3"/>
    <w:rsid w:val="38F62C00"/>
    <w:rsid w:val="3D4B6D60"/>
    <w:rsid w:val="42752735"/>
    <w:rsid w:val="43AE4585"/>
    <w:rsid w:val="446E53C9"/>
    <w:rsid w:val="463351B6"/>
    <w:rsid w:val="500375EA"/>
    <w:rsid w:val="50912712"/>
    <w:rsid w:val="50FB4785"/>
    <w:rsid w:val="534C6870"/>
    <w:rsid w:val="53DC7C28"/>
    <w:rsid w:val="54022B85"/>
    <w:rsid w:val="55CB540B"/>
    <w:rsid w:val="5A501107"/>
    <w:rsid w:val="5C3749D1"/>
    <w:rsid w:val="5DD802A1"/>
    <w:rsid w:val="613634FB"/>
    <w:rsid w:val="643C5726"/>
    <w:rsid w:val="679422D8"/>
    <w:rsid w:val="6ACA41AE"/>
    <w:rsid w:val="6B185E7D"/>
    <w:rsid w:val="6C0E202B"/>
    <w:rsid w:val="6C224890"/>
    <w:rsid w:val="718C67DA"/>
    <w:rsid w:val="746502E1"/>
    <w:rsid w:val="74D15A17"/>
    <w:rsid w:val="786127B1"/>
    <w:rsid w:val="7CC7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</Pages>
  <Words>272</Words>
  <Characters>304</Characters>
  <Lines>2</Lines>
  <Paragraphs>1</Paragraphs>
  <TotalTime>823</TotalTime>
  <ScaleCrop>false</ScaleCrop>
  <LinksUpToDate>false</LinksUpToDate>
  <CharactersWithSpaces>374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2020-09-23T03:21:00Z</dcterms:created>
  <dc:creator>user123</dc:creator>
  <cp:lastModifiedBy>夏会玲</cp:lastModifiedBy>
  <dcterms:modified xsi:type="dcterms:W3CDTF">2022-12-15T08:34:07Z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94CF297B1EC148FABD8C03E6FE688C50</vt:lpwstr>
  </property>
</Properties>
</file>