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48" w:rsidRDefault="004C418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湖州市重点实验室经费预算执行情况说明书</w:t>
      </w:r>
    </w:p>
    <w:p w:rsidR="00E37448" w:rsidRDefault="00E37448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1985"/>
        <w:gridCol w:w="1751"/>
      </w:tblGrid>
      <w:tr w:rsidR="00E37448">
        <w:tc>
          <w:tcPr>
            <w:tcW w:w="2235" w:type="dxa"/>
            <w:vAlign w:val="center"/>
          </w:tcPr>
          <w:p w:rsidR="00E37448" w:rsidRDefault="004C418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实验室名称</w:t>
            </w:r>
          </w:p>
        </w:tc>
        <w:tc>
          <w:tcPr>
            <w:tcW w:w="2551" w:type="dxa"/>
            <w:vAlign w:val="center"/>
          </w:tcPr>
          <w:p w:rsidR="00E37448" w:rsidRDefault="00E3744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7448" w:rsidRDefault="004C418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实验室主任</w:t>
            </w:r>
          </w:p>
        </w:tc>
        <w:tc>
          <w:tcPr>
            <w:tcW w:w="1751" w:type="dxa"/>
            <w:vAlign w:val="center"/>
          </w:tcPr>
          <w:p w:rsidR="00E37448" w:rsidRDefault="00E3744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</w:tr>
      <w:tr w:rsidR="00E37448">
        <w:tc>
          <w:tcPr>
            <w:tcW w:w="2235" w:type="dxa"/>
            <w:vAlign w:val="center"/>
          </w:tcPr>
          <w:p w:rsidR="00E37448" w:rsidRDefault="004C418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科技局补助金额（万元）</w:t>
            </w:r>
          </w:p>
        </w:tc>
        <w:tc>
          <w:tcPr>
            <w:tcW w:w="2551" w:type="dxa"/>
            <w:vAlign w:val="center"/>
          </w:tcPr>
          <w:p w:rsidR="00E37448" w:rsidRDefault="00E374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7448" w:rsidRDefault="004C418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补助经费余额（万元）</w:t>
            </w:r>
          </w:p>
        </w:tc>
        <w:tc>
          <w:tcPr>
            <w:tcW w:w="1751" w:type="dxa"/>
            <w:vAlign w:val="center"/>
          </w:tcPr>
          <w:p w:rsidR="00E37448" w:rsidRDefault="00E37448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</w:tr>
      <w:tr w:rsidR="00E37448">
        <w:tc>
          <w:tcPr>
            <w:tcW w:w="8522" w:type="dxa"/>
            <w:gridSpan w:val="4"/>
          </w:tcPr>
          <w:p w:rsidR="00E37448" w:rsidRDefault="004C4188">
            <w:pPr>
              <w:autoSpaceDE w:val="0"/>
              <w:autoSpaceDN w:val="0"/>
              <w:snapToGrid w:val="0"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一、补助经费预算执行情况</w:t>
            </w:r>
          </w:p>
          <w:p w:rsidR="00E37448" w:rsidRDefault="00E37448"/>
          <w:tbl>
            <w:tblPr>
              <w:tblW w:w="4997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2648"/>
              <w:gridCol w:w="1701"/>
              <w:gridCol w:w="1843"/>
              <w:gridCol w:w="1638"/>
            </w:tblGrid>
            <w:tr w:rsidR="00E37448" w:rsidTr="00B664FF">
              <w:trPr>
                <w:trHeight w:hRule="exact" w:val="898"/>
              </w:trPr>
              <w:tc>
                <w:tcPr>
                  <w:tcW w:w="31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spacing w:line="480" w:lineRule="exact"/>
                    <w:ind w:firstLineChars="150" w:firstLine="42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经费开支科目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经费预算</w:t>
                  </w:r>
                </w:p>
                <w:p w:rsidR="00E37448" w:rsidRDefault="004C4188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（万元</w:t>
                  </w: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4"/>
                    </w:rPr>
                    <w:t>）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经费</w:t>
                  </w: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4"/>
                    </w:rPr>
                    <w:t>支出</w:t>
                  </w:r>
                </w:p>
                <w:p w:rsidR="00E37448" w:rsidRDefault="004C4188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（万元</w:t>
                  </w: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4"/>
                    </w:rPr>
                    <w:t>）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经费</w:t>
                  </w: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4"/>
                    </w:rPr>
                    <w:t>余额</w:t>
                  </w:r>
                </w:p>
                <w:p w:rsidR="00E37448" w:rsidRDefault="004C4188">
                  <w:pPr>
                    <w:autoSpaceDE w:val="0"/>
                    <w:autoSpaceDN w:val="0"/>
                    <w:snapToGrid w:val="0"/>
                    <w:spacing w:line="360" w:lineRule="exact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（万元</w:t>
                  </w: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4"/>
                    </w:rPr>
                    <w:t>）</w:t>
                  </w:r>
                </w:p>
              </w:tc>
            </w:tr>
            <w:tr w:rsidR="00E37448" w:rsidTr="00B664FF">
              <w:trPr>
                <w:trHeight w:val="454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1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设备费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</w:tr>
            <w:tr w:rsidR="00E37448" w:rsidTr="00B664FF">
              <w:trPr>
                <w:trHeight w:val="454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人才引进费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</w:tr>
            <w:tr w:rsidR="00E37448" w:rsidTr="00B664FF">
              <w:trPr>
                <w:trHeight w:val="454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3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开放基金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</w:tr>
            <w:tr w:rsidR="00E37448" w:rsidTr="00B664FF">
              <w:trPr>
                <w:trHeight w:val="454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4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材料费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</w:tr>
            <w:tr w:rsidR="00E37448" w:rsidTr="00B664FF">
              <w:trPr>
                <w:trHeight w:val="454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5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出版/文献/信息传播/知识产权事务费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</w:tr>
            <w:tr w:rsidR="00E37448" w:rsidTr="00B664FF">
              <w:trPr>
                <w:trHeight w:val="454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6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4"/>
                    </w:rPr>
                    <w:t>运行管理费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</w:tr>
            <w:tr w:rsidR="00E37448" w:rsidTr="00B664FF">
              <w:trPr>
                <w:trHeight w:val="454"/>
              </w:trPr>
              <w:tc>
                <w:tcPr>
                  <w:tcW w:w="31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4C418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  <w:t>合    计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</w:tcPr>
                <w:p w:rsidR="00E37448" w:rsidRDefault="00E37448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4"/>
                    </w:rPr>
                  </w:pPr>
                </w:p>
              </w:tc>
            </w:tr>
          </w:tbl>
          <w:p w:rsidR="00E37448" w:rsidRDefault="004C4188">
            <w:pPr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szCs w:val="24"/>
              </w:rPr>
              <w:t>备注</w:t>
            </w: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szCs w:val="24"/>
              </w:rPr>
              <w:t>请不要</w:t>
            </w: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改变</w:t>
            </w:r>
            <w:r>
              <w:rPr>
                <w:rFonts w:ascii="仿宋_GB2312" w:eastAsia="仿宋_GB2312" w:hAnsi="仿宋_GB2312" w:cs="仿宋_GB2312"/>
                <w:b/>
                <w:szCs w:val="24"/>
              </w:rPr>
              <w:t>此表</w:t>
            </w: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经费</w:t>
            </w:r>
            <w:r>
              <w:rPr>
                <w:rFonts w:ascii="仿宋_GB2312" w:eastAsia="仿宋_GB2312" w:hAnsi="仿宋_GB2312" w:cs="仿宋_GB2312"/>
                <w:b/>
                <w:szCs w:val="24"/>
              </w:rPr>
              <w:t>开支科目</w:t>
            </w: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，需要特别说明的情况在下表补充说明。</w:t>
            </w:r>
          </w:p>
          <w:p w:rsidR="00E37448" w:rsidRDefault="00E37448"/>
        </w:tc>
      </w:tr>
      <w:tr w:rsidR="00E37448">
        <w:tc>
          <w:tcPr>
            <w:tcW w:w="8522" w:type="dxa"/>
            <w:gridSpan w:val="4"/>
          </w:tcPr>
          <w:p w:rsidR="00E37448" w:rsidRDefault="004C418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二、补助经费按照《湖州市市级重点实验室责任书》预算执行详细说明</w:t>
            </w:r>
          </w:p>
          <w:p w:rsidR="00E37448" w:rsidRDefault="00E3744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E37448" w:rsidRDefault="004C4188">
            <w:pPr>
              <w:autoSpaceDE w:val="0"/>
              <w:autoSpaceDN w:val="0"/>
              <w:snapToGrid w:val="0"/>
              <w:spacing w:line="276" w:lineRule="auto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1.是否按照责任书预算执行，具体执行明细。</w:t>
            </w:r>
          </w:p>
          <w:p w:rsidR="00E37448" w:rsidRDefault="004C4188">
            <w:pPr>
              <w:autoSpaceDE w:val="0"/>
              <w:autoSpaceDN w:val="0"/>
              <w:snapToGrid w:val="0"/>
              <w:spacing w:line="276" w:lineRule="auto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2.非责任书预算内经费已经使用情况，使用支出明细。</w:t>
            </w:r>
          </w:p>
          <w:p w:rsidR="00E37448" w:rsidRDefault="00E37448">
            <w:pPr>
              <w:autoSpaceDE w:val="0"/>
              <w:autoSpaceDN w:val="0"/>
              <w:snapToGrid w:val="0"/>
              <w:spacing w:line="276" w:lineRule="auto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E37448" w:rsidRDefault="00E37448">
            <w:pPr>
              <w:autoSpaceDE w:val="0"/>
              <w:autoSpaceDN w:val="0"/>
              <w:snapToGrid w:val="0"/>
              <w:spacing w:line="276" w:lineRule="auto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E37448" w:rsidRDefault="00E37448">
            <w:pPr>
              <w:autoSpaceDE w:val="0"/>
              <w:autoSpaceDN w:val="0"/>
              <w:snapToGrid w:val="0"/>
              <w:spacing w:line="276" w:lineRule="auto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E37448" w:rsidRDefault="00E37448">
            <w:pPr>
              <w:autoSpaceDE w:val="0"/>
              <w:autoSpaceDN w:val="0"/>
              <w:snapToGrid w:val="0"/>
              <w:spacing w:line="276" w:lineRule="auto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E37448" w:rsidRDefault="00E37448">
            <w:pPr>
              <w:autoSpaceDE w:val="0"/>
              <w:autoSpaceDN w:val="0"/>
              <w:snapToGrid w:val="0"/>
              <w:spacing w:line="276" w:lineRule="auto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E37448" w:rsidRDefault="00E37448">
            <w:pPr>
              <w:autoSpaceDE w:val="0"/>
              <w:autoSpaceDN w:val="0"/>
              <w:snapToGrid w:val="0"/>
              <w:spacing w:line="276" w:lineRule="auto"/>
              <w:rPr>
                <w:rFonts w:ascii="仿宋_GB2312" w:eastAsia="仿宋_GB2312" w:hAnsi="仿宋_GB2312" w:cs="仿宋_GB2312" w:hint="eastAsia"/>
                <w:sz w:val="28"/>
                <w:szCs w:val="24"/>
              </w:rPr>
            </w:pPr>
          </w:p>
          <w:p w:rsidR="002F5DBC" w:rsidRDefault="002F5DBC">
            <w:pPr>
              <w:autoSpaceDE w:val="0"/>
              <w:autoSpaceDN w:val="0"/>
              <w:snapToGrid w:val="0"/>
              <w:spacing w:line="276" w:lineRule="auto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E37448" w:rsidRDefault="00E37448" w:rsidP="002F5DBC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</w:tr>
      <w:tr w:rsidR="00E37448">
        <w:tc>
          <w:tcPr>
            <w:tcW w:w="8522" w:type="dxa"/>
            <w:gridSpan w:val="4"/>
          </w:tcPr>
          <w:p w:rsidR="00E37448" w:rsidRDefault="004C418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lastRenderedPageBreak/>
              <w:t>三、补助经费下一步执行计划（按照表一中的经费开支科目</w:t>
            </w:r>
            <w:r w:rsidR="00CE37AD"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逐项</w:t>
            </w: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说明）</w:t>
            </w:r>
          </w:p>
          <w:p w:rsidR="00E37448" w:rsidRDefault="00E3744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4C4188" w:rsidRDefault="004C418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4C4188" w:rsidRDefault="004C418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4C4188" w:rsidRDefault="004C418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4C4188" w:rsidRDefault="004C418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4C4188" w:rsidRDefault="004C418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4C4188" w:rsidRDefault="004C418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4C4188" w:rsidRDefault="004C418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4C4188" w:rsidRDefault="004C418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4C4188" w:rsidRDefault="004C418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4C4188" w:rsidRDefault="004C418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4C4188" w:rsidRDefault="004C418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E37448" w:rsidRDefault="00E3744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E37448" w:rsidRDefault="00E3744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E37448" w:rsidRDefault="00E3744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E37448" w:rsidRDefault="00E37448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E37448" w:rsidRDefault="00E37448">
            <w:pPr>
              <w:rPr>
                <w:rFonts w:hint="eastAsia"/>
              </w:rPr>
            </w:pPr>
            <w:bookmarkStart w:id="0" w:name="_GoBack"/>
            <w:bookmarkEnd w:id="0"/>
          </w:p>
          <w:p w:rsidR="002F5DBC" w:rsidRDefault="002F5DBC"/>
        </w:tc>
      </w:tr>
      <w:tr w:rsidR="00E37448">
        <w:tc>
          <w:tcPr>
            <w:tcW w:w="8522" w:type="dxa"/>
            <w:gridSpan w:val="4"/>
          </w:tcPr>
          <w:p w:rsidR="00E37448" w:rsidRDefault="004C4188">
            <w:pPr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学院审核意见</w:t>
            </w:r>
          </w:p>
          <w:p w:rsidR="00E37448" w:rsidRDefault="00E37448"/>
          <w:p w:rsidR="00E37448" w:rsidRDefault="00E37448"/>
          <w:p w:rsidR="00E37448" w:rsidRDefault="00E37448">
            <w:pPr>
              <w:rPr>
                <w:rFonts w:hint="eastAsia"/>
              </w:rPr>
            </w:pPr>
          </w:p>
          <w:p w:rsidR="002F5DBC" w:rsidRDefault="002F5DBC"/>
          <w:p w:rsidR="00E37448" w:rsidRDefault="00E37448"/>
          <w:p w:rsidR="00E37448" w:rsidRDefault="004C4188">
            <w:pPr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签字（盖章）：</w:t>
            </w:r>
          </w:p>
          <w:p w:rsidR="00E37448" w:rsidRDefault="004C4188"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 xml:space="preserve">                                           年   月   日</w:t>
            </w:r>
          </w:p>
        </w:tc>
      </w:tr>
      <w:tr w:rsidR="00E37448">
        <w:tc>
          <w:tcPr>
            <w:tcW w:w="8522" w:type="dxa"/>
            <w:gridSpan w:val="4"/>
          </w:tcPr>
          <w:p w:rsidR="00E37448" w:rsidRDefault="004C4188">
            <w:pPr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职能部门审核意见</w:t>
            </w:r>
          </w:p>
          <w:p w:rsidR="00E37448" w:rsidRDefault="00E37448"/>
          <w:p w:rsidR="00E37448" w:rsidRDefault="00E37448">
            <w:pPr>
              <w:rPr>
                <w:rFonts w:hint="eastAsia"/>
              </w:rPr>
            </w:pPr>
          </w:p>
          <w:p w:rsidR="002F5DBC" w:rsidRDefault="002F5DBC"/>
          <w:p w:rsidR="00E37448" w:rsidRDefault="00E37448"/>
          <w:p w:rsidR="00E37448" w:rsidRDefault="004C4188">
            <w:pPr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签字（盖章）：</w:t>
            </w:r>
          </w:p>
          <w:p w:rsidR="00E37448" w:rsidRDefault="004C4188">
            <w:pPr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 xml:space="preserve">                                           年   月   日</w:t>
            </w:r>
          </w:p>
        </w:tc>
      </w:tr>
    </w:tbl>
    <w:p w:rsidR="00E37448" w:rsidRDefault="00E37448"/>
    <w:sectPr w:rsidR="00E37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63E45D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MDZjMTNlMjg3NTM1ZTZjYWVlMTZiOTYyZDk0ZGEifQ=="/>
  </w:docVars>
  <w:rsids>
    <w:rsidRoot w:val="00B93DBA"/>
    <w:rsid w:val="000226DF"/>
    <w:rsid w:val="00063BFB"/>
    <w:rsid w:val="00077C1E"/>
    <w:rsid w:val="000E2410"/>
    <w:rsid w:val="001212E5"/>
    <w:rsid w:val="00143600"/>
    <w:rsid w:val="001824FC"/>
    <w:rsid w:val="002B6A7E"/>
    <w:rsid w:val="002C442B"/>
    <w:rsid w:val="002F5DBC"/>
    <w:rsid w:val="00366D07"/>
    <w:rsid w:val="003920C0"/>
    <w:rsid w:val="003C56DC"/>
    <w:rsid w:val="003C5952"/>
    <w:rsid w:val="003D2218"/>
    <w:rsid w:val="003D65A4"/>
    <w:rsid w:val="003F40B1"/>
    <w:rsid w:val="0043426E"/>
    <w:rsid w:val="00436A56"/>
    <w:rsid w:val="0047198C"/>
    <w:rsid w:val="00496055"/>
    <w:rsid w:val="004B781A"/>
    <w:rsid w:val="004C4188"/>
    <w:rsid w:val="00581D46"/>
    <w:rsid w:val="00582ECC"/>
    <w:rsid w:val="005A257D"/>
    <w:rsid w:val="005D7F0A"/>
    <w:rsid w:val="006008FB"/>
    <w:rsid w:val="00660ADC"/>
    <w:rsid w:val="00693816"/>
    <w:rsid w:val="006B610B"/>
    <w:rsid w:val="006C6F57"/>
    <w:rsid w:val="006E7DCC"/>
    <w:rsid w:val="00732214"/>
    <w:rsid w:val="00756BEF"/>
    <w:rsid w:val="0077173A"/>
    <w:rsid w:val="007D28C2"/>
    <w:rsid w:val="007F33C4"/>
    <w:rsid w:val="0081462D"/>
    <w:rsid w:val="008B3518"/>
    <w:rsid w:val="008B35A6"/>
    <w:rsid w:val="008C2F48"/>
    <w:rsid w:val="008E5030"/>
    <w:rsid w:val="00900C40"/>
    <w:rsid w:val="00912596"/>
    <w:rsid w:val="00946CCB"/>
    <w:rsid w:val="00950283"/>
    <w:rsid w:val="00950C55"/>
    <w:rsid w:val="009522A7"/>
    <w:rsid w:val="00952DB8"/>
    <w:rsid w:val="0097389B"/>
    <w:rsid w:val="009F0485"/>
    <w:rsid w:val="00A05D60"/>
    <w:rsid w:val="00A06938"/>
    <w:rsid w:val="00AC3B88"/>
    <w:rsid w:val="00AC4B06"/>
    <w:rsid w:val="00B42BBF"/>
    <w:rsid w:val="00B547CA"/>
    <w:rsid w:val="00B664FF"/>
    <w:rsid w:val="00B93DBA"/>
    <w:rsid w:val="00BC01A2"/>
    <w:rsid w:val="00C55CCF"/>
    <w:rsid w:val="00C664E4"/>
    <w:rsid w:val="00C72DDE"/>
    <w:rsid w:val="00C91E6E"/>
    <w:rsid w:val="00CC5348"/>
    <w:rsid w:val="00CD0922"/>
    <w:rsid w:val="00CD3CB9"/>
    <w:rsid w:val="00CE37AD"/>
    <w:rsid w:val="00CF3971"/>
    <w:rsid w:val="00D0536F"/>
    <w:rsid w:val="00D359F9"/>
    <w:rsid w:val="00D708DD"/>
    <w:rsid w:val="00D8122A"/>
    <w:rsid w:val="00D860B3"/>
    <w:rsid w:val="00DA5463"/>
    <w:rsid w:val="00E10D9A"/>
    <w:rsid w:val="00E32DDB"/>
    <w:rsid w:val="00E37448"/>
    <w:rsid w:val="00EB492B"/>
    <w:rsid w:val="00F62ABF"/>
    <w:rsid w:val="00FC2439"/>
    <w:rsid w:val="2C49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Balloon Text"/>
    <w:basedOn w:val="a"/>
    <w:link w:val="Char"/>
    <w:uiPriority w:val="99"/>
    <w:semiHidden/>
    <w:unhideWhenUsed/>
    <w:rsid w:val="0043426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342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Balloon Text"/>
    <w:basedOn w:val="a"/>
    <w:link w:val="Char"/>
    <w:uiPriority w:val="99"/>
    <w:semiHidden/>
    <w:unhideWhenUsed/>
    <w:rsid w:val="0043426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342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2024-01-18T05:43:00Z</dcterms:created>
  <dcterms:modified xsi:type="dcterms:W3CDTF">2024-02-25T08:22:00Z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9AF7A4D3602247EDBB9E5F6C4DD957AB_12</vt:lpwstr>
  </property>
</Properties>
</file>